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F5F3" w14:textId="45CE4C4F" w:rsidR="00A5626E" w:rsidRPr="00C36F16" w:rsidRDefault="00A5626E" w:rsidP="00A5626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6F16">
        <w:rPr>
          <w:rFonts w:ascii="Times New Roman" w:hAnsi="Times New Roman" w:cs="Times New Roman"/>
          <w:b/>
          <w:bCs/>
          <w:sz w:val="28"/>
          <w:szCs w:val="28"/>
        </w:rPr>
        <w:t xml:space="preserve">СНТ «Серебряный ручей» </w:t>
      </w:r>
    </w:p>
    <w:p w14:paraId="16525AC7" w14:textId="6EEEDB19" w:rsidR="00A5626E" w:rsidRDefault="00A5626E" w:rsidP="00A562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Финансово-экономическое </w:t>
      </w:r>
      <w:r w:rsidR="003826C3">
        <w:rPr>
          <w:rFonts w:ascii="Times New Roman" w:hAnsi="Times New Roman" w:cs="Times New Roman"/>
          <w:b/>
          <w:bCs/>
          <w:sz w:val="24"/>
          <w:szCs w:val="24"/>
        </w:rPr>
        <w:t>обоснование членского взноса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садовода </w:t>
      </w:r>
      <w:r w:rsidR="003826C3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147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478D">
        <w:rPr>
          <w:rFonts w:ascii="Times New Roman" w:hAnsi="Times New Roman" w:cs="Times New Roman"/>
          <w:b/>
          <w:bCs/>
          <w:sz w:val="24"/>
          <w:szCs w:val="24"/>
        </w:rPr>
        <w:t>-2026</w:t>
      </w:r>
      <w:r w:rsidR="003826C3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511029B2" w14:textId="489B8CE1" w:rsidR="003826C3" w:rsidRDefault="003826C3" w:rsidP="00A562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площадь участков 568 </w:t>
      </w:r>
      <w:r w:rsidR="00F14764">
        <w:rPr>
          <w:rFonts w:ascii="Times New Roman" w:hAnsi="Times New Roman" w:cs="Times New Roman"/>
          <w:b/>
          <w:bCs/>
          <w:sz w:val="24"/>
          <w:szCs w:val="24"/>
        </w:rPr>
        <w:t>61</w:t>
      </w:r>
      <w:r>
        <w:rPr>
          <w:rFonts w:ascii="Times New Roman" w:hAnsi="Times New Roman" w:cs="Times New Roman"/>
          <w:b/>
          <w:bCs/>
          <w:sz w:val="24"/>
          <w:szCs w:val="24"/>
        </w:rPr>
        <w:t>4 м2</w:t>
      </w:r>
    </w:p>
    <w:p w14:paraId="06EFC0AE" w14:textId="42FE53FF" w:rsidR="003826C3" w:rsidRDefault="003826C3" w:rsidP="00A5626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Площадь земель общего пользования 151 </w:t>
      </w:r>
      <w:r w:rsidR="00636B56">
        <w:rPr>
          <w:rFonts w:ascii="Times New Roman" w:hAnsi="Times New Roman" w:cs="Times New Roman"/>
          <w:b/>
          <w:bCs/>
          <w:sz w:val="24"/>
          <w:szCs w:val="24"/>
        </w:rPr>
        <w:t>386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3826C3" w14:paraId="78FF50E8" w14:textId="77777777" w:rsidTr="00063333">
        <w:tc>
          <w:tcPr>
            <w:tcW w:w="846" w:type="dxa"/>
          </w:tcPr>
          <w:p w14:paraId="45CC59D5" w14:textId="3FC78B13" w:rsidR="003826C3" w:rsidRDefault="00063333" w:rsidP="00A5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384" w:type="dxa"/>
          </w:tcPr>
          <w:p w14:paraId="4B9F2681" w14:textId="436371B1" w:rsidR="003826C3" w:rsidRDefault="00063333" w:rsidP="004D0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Текущие расходы</w:t>
            </w:r>
          </w:p>
        </w:tc>
        <w:tc>
          <w:tcPr>
            <w:tcW w:w="3115" w:type="dxa"/>
          </w:tcPr>
          <w:p w14:paraId="339512CF" w14:textId="721E6B28" w:rsidR="003826C3" w:rsidRDefault="00063333" w:rsidP="00A56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1</w:t>
            </w:r>
            <w:r w:rsidR="002F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80461" w:rsidRPr="00E8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6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</w:t>
            </w:r>
            <w:r w:rsidR="00E80461" w:rsidRPr="00E8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536</w:t>
            </w:r>
            <w:r w:rsidRPr="00E8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в год, </w:t>
            </w:r>
            <w:r w:rsidR="002F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E8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F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6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8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1 м2</w:t>
            </w:r>
          </w:p>
        </w:tc>
      </w:tr>
      <w:tr w:rsidR="003826C3" w14:paraId="6C1010EA" w14:textId="77777777" w:rsidTr="00063333">
        <w:tc>
          <w:tcPr>
            <w:tcW w:w="846" w:type="dxa"/>
          </w:tcPr>
          <w:p w14:paraId="75CFDFF2" w14:textId="231D134D" w:rsidR="003826C3" w:rsidRPr="008625C6" w:rsidRDefault="001C31A1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2CF36EF" w14:textId="0A893805" w:rsidR="003826C3" w:rsidRPr="008625C6" w:rsidRDefault="00F169D9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C6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отходов. По договору с</w:t>
            </w:r>
            <w:r w:rsidR="00E1537B" w:rsidRPr="00862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37B" w:rsidRPr="008625C6">
              <w:rPr>
                <w:rFonts w:ascii="Times New Roman" w:hAnsi="Times New Roman" w:cs="Times New Roman"/>
                <w:sz w:val="20"/>
                <w:szCs w:val="20"/>
              </w:rPr>
              <w:t xml:space="preserve">УК ПО ОБРАЩЕНИЮ С ОТХОДАМИ В ЛЕНИНГРАДСКОЙ </w:t>
            </w:r>
            <w:r w:rsidR="00F02972" w:rsidRPr="008625C6">
              <w:rPr>
                <w:rFonts w:ascii="Times New Roman" w:hAnsi="Times New Roman" w:cs="Times New Roman"/>
                <w:sz w:val="20"/>
                <w:szCs w:val="20"/>
              </w:rPr>
              <w:t xml:space="preserve">ОБЛАСТИ </w:t>
            </w:r>
            <w:r w:rsidR="00F02972" w:rsidRPr="008625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>ориентировочно16</w:t>
            </w:r>
            <w:r w:rsidR="00726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>0 м3 за год)</w:t>
            </w:r>
          </w:p>
        </w:tc>
        <w:tc>
          <w:tcPr>
            <w:tcW w:w="3115" w:type="dxa"/>
          </w:tcPr>
          <w:p w14:paraId="227B3795" w14:textId="511699F8" w:rsidR="003826C3" w:rsidRPr="008625C6" w:rsidRDefault="00F14764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2 030 000  </w:t>
            </w:r>
            <w:r w:rsidR="008625C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3826C3" w14:paraId="5399E59C" w14:textId="77777777" w:rsidTr="00063333">
        <w:tc>
          <w:tcPr>
            <w:tcW w:w="846" w:type="dxa"/>
          </w:tcPr>
          <w:p w14:paraId="3F65CD48" w14:textId="4E8AB83B" w:rsidR="003826C3" w:rsidRPr="008625C6" w:rsidRDefault="00C752EF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F8108C4" w14:textId="020DD7DE" w:rsidR="003826C3" w:rsidRPr="008625C6" w:rsidRDefault="00C752EF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Грейдирование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B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9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72696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4D0895">
              <w:rPr>
                <w:rFonts w:ascii="Times New Roman" w:hAnsi="Times New Roman" w:cs="Times New Roman"/>
                <w:sz w:val="24"/>
                <w:szCs w:val="24"/>
              </w:rPr>
              <w:t>смен, одна</w:t>
            </w:r>
            <w:r w:rsidR="00726960">
              <w:rPr>
                <w:rFonts w:ascii="Times New Roman" w:hAnsi="Times New Roman" w:cs="Times New Roman"/>
                <w:sz w:val="24"/>
                <w:szCs w:val="24"/>
              </w:rPr>
              <w:t xml:space="preserve"> смена грейдера </w:t>
            </w:r>
            <w:r w:rsidR="00E46D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26960">
              <w:rPr>
                <w:rFonts w:ascii="Times New Roman" w:hAnsi="Times New Roman" w:cs="Times New Roman"/>
                <w:sz w:val="24"/>
                <w:szCs w:val="24"/>
              </w:rPr>
              <w:t> 000 руб.)</w:t>
            </w:r>
            <w:r w:rsidR="000D34C8">
              <w:rPr>
                <w:rFonts w:ascii="Times New Roman" w:hAnsi="Times New Roman" w:cs="Times New Roman"/>
                <w:sz w:val="24"/>
                <w:szCs w:val="24"/>
              </w:rPr>
              <w:t>, при необходимости привлечение других организаций</w:t>
            </w:r>
          </w:p>
        </w:tc>
        <w:tc>
          <w:tcPr>
            <w:tcW w:w="3115" w:type="dxa"/>
          </w:tcPr>
          <w:p w14:paraId="543A173A" w14:textId="37C51885" w:rsidR="003826C3" w:rsidRPr="008625C6" w:rsidRDefault="00E46DE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DB4F6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</w:tr>
      <w:tr w:rsidR="003826C3" w14:paraId="3B966372" w14:textId="77777777" w:rsidTr="00063333">
        <w:tc>
          <w:tcPr>
            <w:tcW w:w="846" w:type="dxa"/>
          </w:tcPr>
          <w:p w14:paraId="520A6DD5" w14:textId="6D96E319" w:rsidR="003826C3" w:rsidRPr="008625C6" w:rsidRDefault="00AF4D81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5246E40" w14:textId="610ABFA4" w:rsidR="003826C3" w:rsidRPr="008625C6" w:rsidRDefault="008D4E4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AF4D81">
              <w:rPr>
                <w:rFonts w:ascii="Times New Roman" w:hAnsi="Times New Roman" w:cs="Times New Roman"/>
                <w:sz w:val="24"/>
                <w:szCs w:val="24"/>
              </w:rPr>
              <w:t>истка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СНТ</w:t>
            </w:r>
            <w:r w:rsidR="00726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главная, 1-я</w:t>
            </w:r>
            <w:r w:rsidR="000D08D9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2-я лесная, въезд, 30 линий, 3,5 км до СНТ</w:t>
            </w:r>
            <w:r w:rsidR="00726960">
              <w:rPr>
                <w:rFonts w:ascii="Times New Roman" w:hAnsi="Times New Roman" w:cs="Times New Roman"/>
                <w:sz w:val="24"/>
                <w:szCs w:val="24"/>
              </w:rPr>
              <w:t xml:space="preserve">. (12 чисток за сезон, одна смена трактора </w:t>
            </w:r>
            <w:r w:rsidR="00E46D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6960">
              <w:rPr>
                <w:rFonts w:ascii="Times New Roman" w:hAnsi="Times New Roman" w:cs="Times New Roman"/>
                <w:sz w:val="24"/>
                <w:szCs w:val="24"/>
              </w:rPr>
              <w:t> 000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11A68058" w14:textId="0B2BD994" w:rsidR="003826C3" w:rsidRPr="008625C6" w:rsidRDefault="00E46DE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8D4E45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</w:tr>
      <w:tr w:rsidR="003826C3" w14:paraId="1F5E5CC5" w14:textId="77777777" w:rsidTr="00063333">
        <w:tc>
          <w:tcPr>
            <w:tcW w:w="846" w:type="dxa"/>
          </w:tcPr>
          <w:p w14:paraId="1371DE17" w14:textId="7AA5BE2D" w:rsidR="003826C3" w:rsidRPr="008625C6" w:rsidRDefault="004D089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261CB62" w14:textId="5DAFA7EE" w:rsidR="003826C3" w:rsidRPr="008625C6" w:rsidRDefault="004D089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 (выравнивание, чистка канав)</w:t>
            </w:r>
          </w:p>
        </w:tc>
        <w:tc>
          <w:tcPr>
            <w:tcW w:w="3115" w:type="dxa"/>
          </w:tcPr>
          <w:p w14:paraId="4CC43CD4" w14:textId="00170640" w:rsidR="003826C3" w:rsidRPr="008625C6" w:rsidRDefault="004D089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</w:tr>
      <w:tr w:rsidR="003826C3" w14:paraId="2C299620" w14:textId="77777777" w:rsidTr="00063333">
        <w:tc>
          <w:tcPr>
            <w:tcW w:w="846" w:type="dxa"/>
          </w:tcPr>
          <w:p w14:paraId="0219BD8C" w14:textId="0E5763C0" w:rsidR="003826C3" w:rsidRPr="008625C6" w:rsidRDefault="004D089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0895E61" w14:textId="1E87AEFD" w:rsidR="003826C3" w:rsidRPr="008625C6" w:rsidRDefault="004D089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дорог (щебень, ЩПС с доставкой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центральных дорог СНТ)</w:t>
            </w:r>
          </w:p>
        </w:tc>
        <w:tc>
          <w:tcPr>
            <w:tcW w:w="3115" w:type="dxa"/>
          </w:tcPr>
          <w:p w14:paraId="20F683C3" w14:textId="0B1DF422" w:rsidR="003826C3" w:rsidRPr="008625C6" w:rsidRDefault="000D34C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D0895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3826C3" w14:paraId="0C614473" w14:textId="77777777" w:rsidTr="00063333">
        <w:tc>
          <w:tcPr>
            <w:tcW w:w="846" w:type="dxa"/>
          </w:tcPr>
          <w:p w14:paraId="52710BA3" w14:textId="60BC1141" w:rsidR="003826C3" w:rsidRPr="008625C6" w:rsidRDefault="004D089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5D84707" w14:textId="65E5506B" w:rsidR="003826C3" w:rsidRPr="008625C6" w:rsidRDefault="00791C3B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электросет</w:t>
            </w:r>
            <w:r w:rsidR="00017ED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 xml:space="preserve"> по дог. с самозанятым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(Услуги по устранению неисправностей, снижению потерь, </w:t>
            </w:r>
            <w:r w:rsidR="00017EDA">
              <w:rPr>
                <w:rFonts w:ascii="Times New Roman" w:hAnsi="Times New Roman" w:cs="Times New Roman"/>
                <w:sz w:val="24"/>
                <w:szCs w:val="24"/>
              </w:rPr>
              <w:t>контроль потребления электроэнергии)</w:t>
            </w:r>
          </w:p>
        </w:tc>
        <w:tc>
          <w:tcPr>
            <w:tcW w:w="3115" w:type="dxa"/>
          </w:tcPr>
          <w:p w14:paraId="6529B713" w14:textId="6074A40C" w:rsidR="003826C3" w:rsidRPr="008625C6" w:rsidRDefault="00791C3B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600 000 руб. </w:t>
            </w:r>
          </w:p>
        </w:tc>
      </w:tr>
      <w:tr w:rsidR="0037611C" w14:paraId="0DB6240F" w14:textId="77777777" w:rsidTr="00063333">
        <w:tc>
          <w:tcPr>
            <w:tcW w:w="846" w:type="dxa"/>
          </w:tcPr>
          <w:p w14:paraId="788F12E6" w14:textId="1F920A60" w:rsidR="0037611C" w:rsidRDefault="0037611C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3D4EE94" w14:textId="6DD9C483" w:rsidR="0037611C" w:rsidRDefault="0037611C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общего пользования (охрана, правление, освещение площадки у въезда в СНТ, детской площадки, центральной и лесных линий в зимние месяцы</w:t>
            </w:r>
            <w:r w:rsidR="00F02972">
              <w:rPr>
                <w:rFonts w:ascii="Times New Roman" w:hAnsi="Times New Roman" w:cs="Times New Roman"/>
                <w:sz w:val="24"/>
                <w:szCs w:val="24"/>
              </w:rPr>
              <w:t>, система контроля потребления эл/энергии)</w:t>
            </w:r>
          </w:p>
        </w:tc>
        <w:tc>
          <w:tcPr>
            <w:tcW w:w="3115" w:type="dxa"/>
          </w:tcPr>
          <w:p w14:paraId="3AD16255" w14:textId="40AA7FE2" w:rsidR="0037611C" w:rsidRDefault="0036389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F02972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3826C3" w14:paraId="143101A0" w14:textId="77777777" w:rsidTr="00063333">
        <w:tc>
          <w:tcPr>
            <w:tcW w:w="846" w:type="dxa"/>
          </w:tcPr>
          <w:p w14:paraId="0A8B9C83" w14:textId="0A52EADD" w:rsidR="003826C3" w:rsidRPr="008625C6" w:rsidRDefault="00F02972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4" w:type="dxa"/>
          </w:tcPr>
          <w:p w14:paraId="290011ED" w14:textId="451FED5A" w:rsidR="003826C3" w:rsidRPr="008625C6" w:rsidRDefault="00017E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обслуживания электросетей</w:t>
            </w:r>
          </w:p>
        </w:tc>
        <w:tc>
          <w:tcPr>
            <w:tcW w:w="3115" w:type="dxa"/>
          </w:tcPr>
          <w:p w14:paraId="02BC7DC1" w14:textId="0DF86FE9" w:rsidR="003826C3" w:rsidRPr="008625C6" w:rsidRDefault="000D34C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EDA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</w:tr>
      <w:tr w:rsidR="00791C3B" w14:paraId="27C35237" w14:textId="77777777" w:rsidTr="00063333">
        <w:tc>
          <w:tcPr>
            <w:tcW w:w="846" w:type="dxa"/>
          </w:tcPr>
          <w:p w14:paraId="75E42E0E" w14:textId="2F4AA61B" w:rsidR="00791C3B" w:rsidRPr="008625C6" w:rsidRDefault="00F02972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FBC1FE7" w14:textId="77777777" w:rsidR="00630CDD" w:rsidRDefault="00F14090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EDA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EDA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630CDD">
              <w:rPr>
                <w:rFonts w:ascii="Times New Roman" w:hAnsi="Times New Roman" w:cs="Times New Roman"/>
                <w:sz w:val="24"/>
                <w:szCs w:val="24"/>
              </w:rPr>
              <w:t>, заключивших трудовые договоры с товариществом</w:t>
            </w:r>
          </w:p>
          <w:p w14:paraId="6F78DA25" w14:textId="62BB9315" w:rsidR="0037611C" w:rsidRDefault="00F14090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>00 руб. в мес.)</w:t>
            </w:r>
          </w:p>
          <w:p w14:paraId="4DC7C2B3" w14:textId="7489D195" w:rsidR="00791C3B" w:rsidRPr="008625C6" w:rsidRDefault="00017E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СНТ</w:t>
            </w:r>
            <w:r w:rsidR="00B276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  <w:r w:rsidR="00B2761D">
              <w:rPr>
                <w:rFonts w:ascii="Times New Roman" w:hAnsi="Times New Roman" w:cs="Times New Roman"/>
                <w:sz w:val="24"/>
                <w:szCs w:val="24"/>
              </w:rPr>
              <w:t>, делопроизводитель(архивариус) ответственный за работу с</w:t>
            </w:r>
            <w:r w:rsidR="00F16813">
              <w:rPr>
                <w:rFonts w:ascii="Times New Roman" w:hAnsi="Times New Roman" w:cs="Times New Roman"/>
                <w:sz w:val="24"/>
                <w:szCs w:val="24"/>
              </w:rPr>
              <w:t xml:space="preserve"> ПСК по</w:t>
            </w:r>
            <w:r w:rsidR="00B27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90" w:rsidRPr="000B3A79">
              <w:rPr>
                <w:rFonts w:ascii="Times New Roman" w:hAnsi="Times New Roman" w:cs="Times New Roman"/>
                <w:sz w:val="24"/>
                <w:szCs w:val="24"/>
              </w:rPr>
              <w:t>должникам</w:t>
            </w:r>
            <w:r w:rsidR="00B2761D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61D">
              <w:rPr>
                <w:rFonts w:ascii="Times New Roman" w:hAnsi="Times New Roman" w:cs="Times New Roman"/>
                <w:sz w:val="24"/>
                <w:szCs w:val="24"/>
              </w:rPr>
              <w:t xml:space="preserve"> 000 руб., </w:t>
            </w:r>
            <w:r w:rsidR="003912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хозяйственные вопросы </w:t>
            </w:r>
            <w:r w:rsidR="00293BC1">
              <w:rPr>
                <w:rFonts w:ascii="Times New Roman" w:hAnsi="Times New Roman" w:cs="Times New Roman"/>
                <w:sz w:val="24"/>
                <w:szCs w:val="24"/>
              </w:rPr>
              <w:t>– 25</w:t>
            </w:r>
            <w:r w:rsidR="0056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C1">
              <w:rPr>
                <w:rFonts w:ascii="Times New Roman" w:hAnsi="Times New Roman" w:cs="Times New Roman"/>
                <w:sz w:val="24"/>
                <w:szCs w:val="24"/>
              </w:rPr>
              <w:t xml:space="preserve">000руб., </w:t>
            </w:r>
            <w:r w:rsidR="008F46D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площадку сбора бытовых отходов, детскую площадку, заезд – </w:t>
            </w:r>
            <w:r w:rsidR="00391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F46D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376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0385315C" w14:textId="4421A7F7" w:rsidR="00791C3B" w:rsidRPr="008625C6" w:rsidRDefault="00293BC1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 xml:space="preserve"> 518</w:t>
            </w:r>
            <w:r w:rsidR="008F46DA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</w:tr>
      <w:tr w:rsidR="00791C3B" w14:paraId="358F31BD" w14:textId="77777777" w:rsidTr="00063333">
        <w:tc>
          <w:tcPr>
            <w:tcW w:w="846" w:type="dxa"/>
          </w:tcPr>
          <w:p w14:paraId="48FC8F6E" w14:textId="354EC856" w:rsidR="00791C3B" w:rsidRPr="008625C6" w:rsidRDefault="00F02972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1C17498D" w14:textId="30311578" w:rsidR="00791C3B" w:rsidRPr="008625C6" w:rsidRDefault="00925969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</w:t>
            </w:r>
            <w:r w:rsidR="004279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39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427977">
              <w:rPr>
                <w:rFonts w:ascii="Times New Roman" w:hAnsi="Times New Roman" w:cs="Times New Roman"/>
                <w:sz w:val="24"/>
                <w:szCs w:val="24"/>
              </w:rPr>
              <w:t xml:space="preserve"> с ФОТ)</w:t>
            </w:r>
            <w:r w:rsidR="00C9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46D70DA" w14:textId="6DD8AEFC" w:rsidR="00791C3B" w:rsidRPr="008625C6" w:rsidRDefault="0080505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727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977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8F46DA" w14:paraId="1FDD07AD" w14:textId="77777777" w:rsidTr="00063333">
        <w:tc>
          <w:tcPr>
            <w:tcW w:w="846" w:type="dxa"/>
          </w:tcPr>
          <w:p w14:paraId="3E6A45F1" w14:textId="00CFB5C1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E0A0AF1" w14:textId="39E14CF8" w:rsidR="008F46DA" w:rsidRPr="008625C6" w:rsidRDefault="0042797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в ФСС от НС и ПЗ (0,2% с ФОТ)</w:t>
            </w:r>
          </w:p>
        </w:tc>
        <w:tc>
          <w:tcPr>
            <w:tcW w:w="3115" w:type="dxa"/>
          </w:tcPr>
          <w:p w14:paraId="3252719B" w14:textId="7C355F00" w:rsidR="008F46DA" w:rsidRPr="008625C6" w:rsidRDefault="00805055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="0042797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27F4B" w14:paraId="70345D16" w14:textId="77777777" w:rsidTr="00063333">
        <w:tc>
          <w:tcPr>
            <w:tcW w:w="846" w:type="dxa"/>
          </w:tcPr>
          <w:p w14:paraId="44C3E9D8" w14:textId="56D375ED" w:rsidR="00727F4B" w:rsidRDefault="00D83C39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AEEDBD0" w14:textId="2065BF05" w:rsidR="00727F4B" w:rsidRDefault="00C301BC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</w:t>
            </w:r>
            <w:r w:rsidR="00F16813">
              <w:rPr>
                <w:rFonts w:ascii="Times New Roman" w:hAnsi="Times New Roman" w:cs="Times New Roman"/>
                <w:sz w:val="24"/>
                <w:szCs w:val="24"/>
              </w:rPr>
              <w:t>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7F4B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учета</w:t>
            </w:r>
            <w:r w:rsidR="00F14090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</w:t>
            </w:r>
            <w:r w:rsidR="00727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7F4B">
              <w:rPr>
                <w:rFonts w:ascii="Times New Roman" w:hAnsi="Times New Roman" w:cs="Times New Roman"/>
                <w:sz w:val="24"/>
                <w:szCs w:val="24"/>
              </w:rPr>
              <w:t>по дог.</w:t>
            </w:r>
            <w:r w:rsidR="00F1681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287373F6" w14:textId="1D103A2F" w:rsidR="00727F4B" w:rsidRDefault="00F16813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4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727F4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F46DA" w14:paraId="434F39E3" w14:textId="77777777" w:rsidTr="00063333">
        <w:tc>
          <w:tcPr>
            <w:tcW w:w="846" w:type="dxa"/>
          </w:tcPr>
          <w:p w14:paraId="27A445F9" w14:textId="41960537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41D36F3" w14:textId="32D59F02" w:rsidR="008F46DA" w:rsidRPr="008625C6" w:rsidRDefault="0042797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землю общего пользования (по расчету ФНС за год)</w:t>
            </w:r>
          </w:p>
        </w:tc>
        <w:tc>
          <w:tcPr>
            <w:tcW w:w="3115" w:type="dxa"/>
          </w:tcPr>
          <w:p w14:paraId="4FD1EBC8" w14:textId="43EEB46B" w:rsidR="008F46DA" w:rsidRPr="008625C6" w:rsidRDefault="0042797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B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8F46DA" w14:paraId="64CBA85D" w14:textId="77777777" w:rsidTr="00063333">
        <w:tc>
          <w:tcPr>
            <w:tcW w:w="846" w:type="dxa"/>
          </w:tcPr>
          <w:p w14:paraId="3328D909" w14:textId="1104F795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11AF800" w14:textId="395BF4B7" w:rsidR="008F46DA" w:rsidRPr="008625C6" w:rsidRDefault="00B34A7C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(проведение праздничных мероприятий в СНТ</w:t>
            </w:r>
            <w:r w:rsidR="000377D1">
              <w:rPr>
                <w:rFonts w:ascii="Times New Roman" w:hAnsi="Times New Roman" w:cs="Times New Roman"/>
                <w:sz w:val="24"/>
                <w:szCs w:val="24"/>
              </w:rPr>
              <w:t xml:space="preserve">, прочие непредвиденные </w:t>
            </w:r>
            <w:r w:rsidR="0003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="00BB4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0FF3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</w:t>
            </w:r>
            <w:r w:rsidR="006D62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4598">
              <w:rPr>
                <w:rFonts w:ascii="Times New Roman" w:hAnsi="Times New Roman" w:cs="Times New Roman"/>
                <w:sz w:val="24"/>
                <w:szCs w:val="24"/>
              </w:rPr>
              <w:t>,5% от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 xml:space="preserve"> суммы</w:t>
            </w:r>
            <w:r w:rsidR="00BB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предполагаемых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5" w:type="dxa"/>
          </w:tcPr>
          <w:p w14:paraId="42A8E7A6" w14:textId="181E2212" w:rsidR="008F46DA" w:rsidRPr="008625C6" w:rsidRDefault="00DA474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34A7C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</w:tr>
      <w:tr w:rsidR="008F46DA" w14:paraId="753C8DC4" w14:textId="77777777" w:rsidTr="00063333">
        <w:tc>
          <w:tcPr>
            <w:tcW w:w="846" w:type="dxa"/>
          </w:tcPr>
          <w:p w14:paraId="2834C266" w14:textId="7A95C110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B12800D" w14:textId="723239E6" w:rsidR="008F46DA" w:rsidRPr="008625C6" w:rsidRDefault="00B34A7C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Охрана.</w:t>
            </w:r>
            <w:r w:rsidRPr="00B34A7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учета и контроля (КПП)</w:t>
            </w:r>
          </w:p>
        </w:tc>
        <w:tc>
          <w:tcPr>
            <w:tcW w:w="3115" w:type="dxa"/>
          </w:tcPr>
          <w:p w14:paraId="5FC720A7" w14:textId="70313B0F" w:rsidR="008F46DA" w:rsidRPr="008625C6" w:rsidRDefault="00F14764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A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B34A7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8F46DA" w14:paraId="331DCD0A" w14:textId="77777777" w:rsidTr="00063333">
        <w:tc>
          <w:tcPr>
            <w:tcW w:w="846" w:type="dxa"/>
          </w:tcPr>
          <w:p w14:paraId="16577F23" w14:textId="06510869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5B51AE3" w14:textId="2853BDDB" w:rsidR="008F46DA" w:rsidRPr="008625C6" w:rsidRDefault="00B34A7C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Тревожная кнопка по ЧС</w:t>
            </w:r>
          </w:p>
        </w:tc>
        <w:tc>
          <w:tcPr>
            <w:tcW w:w="3115" w:type="dxa"/>
          </w:tcPr>
          <w:p w14:paraId="7FD540A4" w14:textId="1C274BBB" w:rsidR="008F46DA" w:rsidRPr="008625C6" w:rsidRDefault="00747CB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34A7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8F46DA" w14:paraId="11BD3023" w14:textId="77777777" w:rsidTr="00063333">
        <w:tc>
          <w:tcPr>
            <w:tcW w:w="846" w:type="dxa"/>
          </w:tcPr>
          <w:p w14:paraId="262C31C6" w14:textId="6F5A4AD5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087E413D" w14:textId="3103919E" w:rsidR="008F46DA" w:rsidRPr="008625C6" w:rsidRDefault="00B34A7C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юристов по представлению интересов СНТ и работу с должниками </w:t>
            </w:r>
            <w:r w:rsidR="000D3EE2">
              <w:rPr>
                <w:rFonts w:ascii="Times New Roman" w:hAnsi="Times New Roman" w:cs="Times New Roman"/>
                <w:sz w:val="24"/>
                <w:szCs w:val="24"/>
              </w:rPr>
              <w:t xml:space="preserve">(по договорам), оплата услуг нотариуса, госпошлины, запросы в </w:t>
            </w:r>
            <w:proofErr w:type="spellStart"/>
            <w:r w:rsidR="000D3EE2">
              <w:rPr>
                <w:rFonts w:ascii="Times New Roman" w:hAnsi="Times New Roman" w:cs="Times New Roman"/>
                <w:sz w:val="24"/>
                <w:szCs w:val="24"/>
              </w:rPr>
              <w:t>регпалату</w:t>
            </w:r>
            <w:proofErr w:type="spellEnd"/>
            <w:r w:rsidR="000D3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6E997F7F" w14:textId="1B9C5307" w:rsidR="008F46DA" w:rsidRPr="008625C6" w:rsidRDefault="00293BC1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D3EE2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</w:tr>
      <w:tr w:rsidR="008F46DA" w14:paraId="2216D98C" w14:textId="77777777" w:rsidTr="00063333">
        <w:tc>
          <w:tcPr>
            <w:tcW w:w="846" w:type="dxa"/>
          </w:tcPr>
          <w:p w14:paraId="21EC7214" w14:textId="72275B83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6E1280F" w14:textId="4262D1F4" w:rsidR="008F46DA" w:rsidRPr="008625C6" w:rsidRDefault="000D3EE2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банка</w:t>
            </w:r>
            <w:r w:rsidR="00256FFC">
              <w:rPr>
                <w:rFonts w:ascii="Times New Roman" w:hAnsi="Times New Roman" w:cs="Times New Roman"/>
                <w:sz w:val="24"/>
                <w:szCs w:val="24"/>
              </w:rPr>
              <w:t xml:space="preserve"> (обслуживание р/счета, комиссии за перечисление денежных средств) </w:t>
            </w:r>
          </w:p>
        </w:tc>
        <w:tc>
          <w:tcPr>
            <w:tcW w:w="3115" w:type="dxa"/>
          </w:tcPr>
          <w:p w14:paraId="06CA832C" w14:textId="65E9ABC6" w:rsidR="008F46DA" w:rsidRPr="008625C6" w:rsidRDefault="000D3EE2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8F46DA" w14:paraId="2F1C8E20" w14:textId="77777777" w:rsidTr="00063333">
        <w:tc>
          <w:tcPr>
            <w:tcW w:w="846" w:type="dxa"/>
          </w:tcPr>
          <w:p w14:paraId="61A489ED" w14:textId="5E6F169E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04C408A" w14:textId="2908D689" w:rsidR="008F46DA" w:rsidRPr="008456E0" w:rsidRDefault="0039213E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E0">
              <w:rPr>
                <w:rFonts w:ascii="Times New Roman" w:hAnsi="Times New Roman" w:cs="Times New Roman"/>
                <w:sz w:val="24"/>
                <w:szCs w:val="24"/>
              </w:rPr>
              <w:t>Мобильная связь и интернет (Председатель, делопроизводитель, охрана)</w:t>
            </w:r>
          </w:p>
        </w:tc>
        <w:tc>
          <w:tcPr>
            <w:tcW w:w="3115" w:type="dxa"/>
          </w:tcPr>
          <w:p w14:paraId="08548FC8" w14:textId="6BB8080D" w:rsidR="008F46DA" w:rsidRPr="008456E0" w:rsidRDefault="0039213E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E24" w:rsidRPr="008456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56E0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8F46DA" w14:paraId="15F9A8A5" w14:textId="77777777" w:rsidTr="00063333">
        <w:tc>
          <w:tcPr>
            <w:tcW w:w="846" w:type="dxa"/>
          </w:tcPr>
          <w:p w14:paraId="758538C1" w14:textId="760AC055" w:rsidR="008F46DA" w:rsidRPr="008625C6" w:rsidRDefault="00D83C39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12DF3E96" w14:textId="38AE5A65" w:rsidR="008F46DA" w:rsidRPr="008625C6" w:rsidRDefault="0039213E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Техподдержка и программное сопровождение 1С Бухгалтерия СНТ</w:t>
            </w:r>
            <w:r w:rsidR="00D455C4">
              <w:rPr>
                <w:rFonts w:ascii="Times New Roman" w:hAnsi="Times New Roman" w:cs="Times New Roman"/>
                <w:sz w:val="24"/>
                <w:szCs w:val="24"/>
              </w:rPr>
              <w:t>, доступ к ресурсу налоговой отчетности, справочно-правовая система Консультант+, сайт садоводства</w:t>
            </w:r>
          </w:p>
        </w:tc>
        <w:tc>
          <w:tcPr>
            <w:tcW w:w="3115" w:type="dxa"/>
          </w:tcPr>
          <w:p w14:paraId="1970C31B" w14:textId="1ACF7531" w:rsidR="008F46DA" w:rsidRPr="008625C6" w:rsidRDefault="00D455C4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7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8F46DA" w14:paraId="1A1D7CC7" w14:textId="77777777" w:rsidTr="00063333">
        <w:tc>
          <w:tcPr>
            <w:tcW w:w="846" w:type="dxa"/>
          </w:tcPr>
          <w:p w14:paraId="25C78082" w14:textId="24DBF29D" w:rsidR="008F46DA" w:rsidRPr="008625C6" w:rsidRDefault="00F02972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199C866" w14:textId="15C1042D" w:rsidR="008F46DA" w:rsidRPr="008625C6" w:rsidRDefault="00152280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 (бумага, бланки, конверты, почтовые расходы)</w:t>
            </w:r>
          </w:p>
        </w:tc>
        <w:tc>
          <w:tcPr>
            <w:tcW w:w="3115" w:type="dxa"/>
          </w:tcPr>
          <w:p w14:paraId="33A9F4B4" w14:textId="04610DB0" w:rsidR="008F46DA" w:rsidRPr="008625C6" w:rsidRDefault="00F14764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2280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8F46DA" w14:paraId="44BC840B" w14:textId="77777777" w:rsidTr="00063333">
        <w:tc>
          <w:tcPr>
            <w:tcW w:w="846" w:type="dxa"/>
          </w:tcPr>
          <w:p w14:paraId="78489A88" w14:textId="3D2E6E7D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45D551C" w14:textId="28E289A9" w:rsidR="008F46DA" w:rsidRPr="008625C6" w:rsidRDefault="00152280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компьютеров, заправка и замена картриджей</w:t>
            </w:r>
            <w:r w:rsidR="00C725CF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принтеров, приобретение сканера</w:t>
            </w:r>
          </w:p>
        </w:tc>
        <w:tc>
          <w:tcPr>
            <w:tcW w:w="3115" w:type="dxa"/>
          </w:tcPr>
          <w:p w14:paraId="5B96D6D5" w14:textId="69A5B5A5" w:rsidR="008F46DA" w:rsidRPr="008625C6" w:rsidRDefault="00C725CF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8F46DA" w14:paraId="7791A727" w14:textId="77777777" w:rsidTr="00063333">
        <w:tc>
          <w:tcPr>
            <w:tcW w:w="846" w:type="dxa"/>
          </w:tcPr>
          <w:p w14:paraId="22F0387A" w14:textId="075DD32D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4B36FD1" w14:textId="31F94C83" w:rsidR="008F46DA" w:rsidRPr="008625C6" w:rsidRDefault="00663033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</w:t>
            </w:r>
            <w:r w:rsidR="00C725CF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725C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25CF">
              <w:rPr>
                <w:rFonts w:ascii="Times New Roman" w:hAnsi="Times New Roman" w:cs="Times New Roman"/>
                <w:sz w:val="24"/>
                <w:szCs w:val="24"/>
              </w:rPr>
              <w:t xml:space="preserve"> (чистка 9 пожарных водоемов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договорам)</w:t>
            </w:r>
          </w:p>
        </w:tc>
        <w:tc>
          <w:tcPr>
            <w:tcW w:w="3115" w:type="dxa"/>
          </w:tcPr>
          <w:p w14:paraId="22D59A6A" w14:textId="3BBF0924" w:rsidR="008F46DA" w:rsidRPr="008625C6" w:rsidRDefault="00663033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270 000 руб.</w:t>
            </w:r>
          </w:p>
        </w:tc>
      </w:tr>
      <w:tr w:rsidR="008F46DA" w14:paraId="0B4584B8" w14:textId="77777777" w:rsidTr="00063333">
        <w:tc>
          <w:tcPr>
            <w:tcW w:w="846" w:type="dxa"/>
          </w:tcPr>
          <w:p w14:paraId="29C66A6C" w14:textId="505FB235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BED7066" w14:textId="04918537" w:rsidR="008F46DA" w:rsidRPr="008625C6" w:rsidRDefault="00663033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по пожарной безопасности (обустройство площадок у водоемов для подъезда пожарного транспорта, приобретение мотопомпы, строительство укрытия для мотопомпы)</w:t>
            </w:r>
          </w:p>
        </w:tc>
        <w:tc>
          <w:tcPr>
            <w:tcW w:w="3115" w:type="dxa"/>
          </w:tcPr>
          <w:p w14:paraId="1EFDD79E" w14:textId="5F4B4076" w:rsidR="008F46DA" w:rsidRPr="008625C6" w:rsidRDefault="00663033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146 000 руб.</w:t>
            </w:r>
          </w:p>
        </w:tc>
      </w:tr>
      <w:tr w:rsidR="008F46DA" w14:paraId="4308D61D" w14:textId="77777777" w:rsidTr="00063333">
        <w:tc>
          <w:tcPr>
            <w:tcW w:w="846" w:type="dxa"/>
          </w:tcPr>
          <w:p w14:paraId="050142CA" w14:textId="1ADC2266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C6BFED9" w14:textId="3A45EC0D" w:rsidR="008F46DA" w:rsidRPr="008625C6" w:rsidRDefault="00DB57B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пени (по судебным решениям) за задержку оплаты за потребленную электроэнергию, согласно претензиям ПСК</w:t>
            </w:r>
            <w:r w:rsidR="00B70C8B">
              <w:rPr>
                <w:rFonts w:ascii="Times New Roman" w:hAnsi="Times New Roman" w:cs="Times New Roman"/>
                <w:sz w:val="24"/>
                <w:szCs w:val="24"/>
              </w:rPr>
              <w:t xml:space="preserve"> на 01.01.2023 по Акту сверки</w:t>
            </w:r>
          </w:p>
        </w:tc>
        <w:tc>
          <w:tcPr>
            <w:tcW w:w="3115" w:type="dxa"/>
          </w:tcPr>
          <w:p w14:paraId="761C9EE6" w14:textId="471B710A" w:rsidR="008F46DA" w:rsidRPr="008625C6" w:rsidRDefault="0036389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6E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DB57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47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B57B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F46DA" w14:paraId="1440E8A6" w14:textId="77777777" w:rsidTr="00063333">
        <w:tc>
          <w:tcPr>
            <w:tcW w:w="846" w:type="dxa"/>
          </w:tcPr>
          <w:p w14:paraId="450AFA6A" w14:textId="1545AC5A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1359337" w14:textId="1C705FC8" w:rsidR="008F46DA" w:rsidRPr="008625C6" w:rsidRDefault="00DB57B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общих собраний членов СНТ (аренда помещения)</w:t>
            </w:r>
          </w:p>
        </w:tc>
        <w:tc>
          <w:tcPr>
            <w:tcW w:w="3115" w:type="dxa"/>
          </w:tcPr>
          <w:p w14:paraId="0F5D959A" w14:textId="6A0407DF" w:rsidR="008F46DA" w:rsidRPr="008625C6" w:rsidRDefault="00DB57B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 руб.</w:t>
            </w:r>
          </w:p>
        </w:tc>
      </w:tr>
      <w:tr w:rsidR="008F46DA" w14:paraId="3E38090D" w14:textId="77777777" w:rsidTr="00063333">
        <w:tc>
          <w:tcPr>
            <w:tcW w:w="846" w:type="dxa"/>
          </w:tcPr>
          <w:p w14:paraId="1929E885" w14:textId="501BD1FF" w:rsidR="008F46DA" w:rsidRPr="008625C6" w:rsidRDefault="008F46DA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77CA0357" w14:textId="3A865294" w:rsidR="008F46DA" w:rsidRPr="008456E0" w:rsidRDefault="00DB57B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E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системы контроля доступа </w:t>
            </w:r>
          </w:p>
        </w:tc>
        <w:tc>
          <w:tcPr>
            <w:tcW w:w="3115" w:type="dxa"/>
          </w:tcPr>
          <w:p w14:paraId="1BEF1652" w14:textId="16616728" w:rsidR="008F46DA" w:rsidRPr="008456E0" w:rsidRDefault="00DB57B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15" w:rsidRPr="008456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456E0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DA4748" w14:paraId="1F2B7634" w14:textId="77777777" w:rsidTr="00063333">
        <w:tc>
          <w:tcPr>
            <w:tcW w:w="846" w:type="dxa"/>
          </w:tcPr>
          <w:p w14:paraId="07B18780" w14:textId="766AA258" w:rsidR="00DA4748" w:rsidRDefault="00DA474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0A7DBD1" w14:textId="2F74FE86" w:rsidR="00DA4748" w:rsidRDefault="00DA474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биотуалета для охраны </w:t>
            </w:r>
          </w:p>
        </w:tc>
        <w:tc>
          <w:tcPr>
            <w:tcW w:w="3115" w:type="dxa"/>
          </w:tcPr>
          <w:p w14:paraId="02A8C21D" w14:textId="59933781" w:rsidR="00DA4748" w:rsidRDefault="0036389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DA4748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DA4748" w14:paraId="4813CE27" w14:textId="77777777" w:rsidTr="00063333">
        <w:tc>
          <w:tcPr>
            <w:tcW w:w="846" w:type="dxa"/>
          </w:tcPr>
          <w:p w14:paraId="678765B8" w14:textId="7E4DD765" w:rsidR="00DA4748" w:rsidRDefault="002F4240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505642C6" w14:textId="3E422927" w:rsidR="00DA4748" w:rsidRDefault="00DA474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Абонирование почтовой ячейки</w:t>
            </w:r>
          </w:p>
        </w:tc>
        <w:tc>
          <w:tcPr>
            <w:tcW w:w="3115" w:type="dxa"/>
          </w:tcPr>
          <w:p w14:paraId="184C743C" w14:textId="0793B79D" w:rsidR="00DA4748" w:rsidRDefault="00363897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A47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A4748" w14:paraId="477CB726" w14:textId="77777777" w:rsidTr="00063333">
        <w:tc>
          <w:tcPr>
            <w:tcW w:w="846" w:type="dxa"/>
          </w:tcPr>
          <w:p w14:paraId="5E4B8B53" w14:textId="2C077AA1" w:rsidR="00DA4748" w:rsidRDefault="00DA474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</w:tcPr>
          <w:p w14:paraId="132CE7F1" w14:textId="1A3F3694" w:rsidR="00DA4748" w:rsidRDefault="00DA474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Информационно-правовая система Консультант+</w:t>
            </w:r>
          </w:p>
        </w:tc>
        <w:tc>
          <w:tcPr>
            <w:tcW w:w="3115" w:type="dxa"/>
          </w:tcPr>
          <w:p w14:paraId="3CCAB489" w14:textId="053D246B" w:rsidR="00DA4748" w:rsidRDefault="00DA4748" w:rsidP="00A5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 руб.</w:t>
            </w:r>
          </w:p>
        </w:tc>
      </w:tr>
    </w:tbl>
    <w:p w14:paraId="2C61DB76" w14:textId="34EBB57F" w:rsidR="000C513D" w:rsidRDefault="000C513D" w:rsidP="008F46DA">
      <w:pPr>
        <w:rPr>
          <w:rFonts w:ascii="Times New Roman" w:hAnsi="Times New Roman" w:cs="Times New Roman"/>
        </w:rPr>
      </w:pPr>
    </w:p>
    <w:p w14:paraId="519E9B08" w14:textId="16490E06" w:rsidR="00C36F16" w:rsidRDefault="00C36F16" w:rsidP="008F4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14:paraId="16FE0AAB" w14:textId="603EDDD8" w:rsidR="00C36F16" w:rsidRPr="00C36F16" w:rsidRDefault="00C36F16" w:rsidP="008F46DA">
      <w:pPr>
        <w:rPr>
          <w:rFonts w:ascii="Times New Roman" w:hAnsi="Times New Roman" w:cs="Times New Roman"/>
          <w:b/>
          <w:bCs/>
        </w:rPr>
      </w:pPr>
      <w:r w:rsidRPr="00C36F16">
        <w:rPr>
          <w:rFonts w:ascii="Times New Roman" w:hAnsi="Times New Roman" w:cs="Times New Roman"/>
          <w:b/>
          <w:bCs/>
        </w:rPr>
        <w:t>Суммарная плата, вносимая лицами (часть 1, статья 5, ФЗ 217) не являющимися членами СНТ равна сумме членского и целевого взноса товарищества</w:t>
      </w:r>
      <w:r>
        <w:rPr>
          <w:rFonts w:ascii="Times New Roman" w:hAnsi="Times New Roman" w:cs="Times New Roman"/>
          <w:b/>
          <w:bCs/>
        </w:rPr>
        <w:t>.</w:t>
      </w:r>
    </w:p>
    <w:sectPr w:rsidR="00C36F16" w:rsidRPr="00C3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341"/>
    <w:multiLevelType w:val="hybridMultilevel"/>
    <w:tmpl w:val="10EC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9"/>
    <w:rsid w:val="00010FF3"/>
    <w:rsid w:val="00017EDA"/>
    <w:rsid w:val="000377D1"/>
    <w:rsid w:val="0006005B"/>
    <w:rsid w:val="00063333"/>
    <w:rsid w:val="000B3A79"/>
    <w:rsid w:val="000C513D"/>
    <w:rsid w:val="000D08D9"/>
    <w:rsid w:val="000D34C8"/>
    <w:rsid w:val="000D3EE2"/>
    <w:rsid w:val="00152280"/>
    <w:rsid w:val="00183680"/>
    <w:rsid w:val="001C31A1"/>
    <w:rsid w:val="001D478D"/>
    <w:rsid w:val="00256FFC"/>
    <w:rsid w:val="00293BC1"/>
    <w:rsid w:val="002F4240"/>
    <w:rsid w:val="0032520B"/>
    <w:rsid w:val="00363897"/>
    <w:rsid w:val="0037611C"/>
    <w:rsid w:val="003826C3"/>
    <w:rsid w:val="003912A2"/>
    <w:rsid w:val="0039213E"/>
    <w:rsid w:val="004149A8"/>
    <w:rsid w:val="0042166B"/>
    <w:rsid w:val="00427977"/>
    <w:rsid w:val="004C0BBB"/>
    <w:rsid w:val="004D0895"/>
    <w:rsid w:val="005670BB"/>
    <w:rsid w:val="00630CDD"/>
    <w:rsid w:val="00636B56"/>
    <w:rsid w:val="006416E2"/>
    <w:rsid w:val="00663033"/>
    <w:rsid w:val="006B57D2"/>
    <w:rsid w:val="006D51E2"/>
    <w:rsid w:val="006D6200"/>
    <w:rsid w:val="00726960"/>
    <w:rsid w:val="00726B6E"/>
    <w:rsid w:val="00727F4B"/>
    <w:rsid w:val="00747CB7"/>
    <w:rsid w:val="0076045C"/>
    <w:rsid w:val="00763F67"/>
    <w:rsid w:val="00791C3B"/>
    <w:rsid w:val="007A42F1"/>
    <w:rsid w:val="007C22C7"/>
    <w:rsid w:val="00805055"/>
    <w:rsid w:val="008456E0"/>
    <w:rsid w:val="008625C6"/>
    <w:rsid w:val="00867CB9"/>
    <w:rsid w:val="008D4E45"/>
    <w:rsid w:val="008F46DA"/>
    <w:rsid w:val="00925969"/>
    <w:rsid w:val="00996515"/>
    <w:rsid w:val="00A35684"/>
    <w:rsid w:val="00A5626E"/>
    <w:rsid w:val="00AF4D81"/>
    <w:rsid w:val="00B2761D"/>
    <w:rsid w:val="00B34A7C"/>
    <w:rsid w:val="00B70C8B"/>
    <w:rsid w:val="00B91229"/>
    <w:rsid w:val="00BB4338"/>
    <w:rsid w:val="00BB4598"/>
    <w:rsid w:val="00BF37C5"/>
    <w:rsid w:val="00C301BC"/>
    <w:rsid w:val="00C36F16"/>
    <w:rsid w:val="00C725CF"/>
    <w:rsid w:val="00C752EF"/>
    <w:rsid w:val="00C95393"/>
    <w:rsid w:val="00D444DA"/>
    <w:rsid w:val="00D455C4"/>
    <w:rsid w:val="00D83C39"/>
    <w:rsid w:val="00DA4748"/>
    <w:rsid w:val="00DB4F6D"/>
    <w:rsid w:val="00DB57B7"/>
    <w:rsid w:val="00DE7E24"/>
    <w:rsid w:val="00E1537B"/>
    <w:rsid w:val="00E46DEA"/>
    <w:rsid w:val="00E80461"/>
    <w:rsid w:val="00F02972"/>
    <w:rsid w:val="00F14090"/>
    <w:rsid w:val="00F14764"/>
    <w:rsid w:val="00F16813"/>
    <w:rsid w:val="00F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E15"/>
  <w15:chartTrackingRefBased/>
  <w15:docId w15:val="{11828F00-C7A4-4F88-B671-4E762897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3D"/>
    <w:pPr>
      <w:ind w:left="720"/>
      <w:contextualSpacing/>
    </w:pPr>
  </w:style>
  <w:style w:type="table" w:styleId="a4">
    <w:name w:val="Table Grid"/>
    <w:basedOn w:val="a1"/>
    <w:uiPriority w:val="39"/>
    <w:rsid w:val="003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761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61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611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61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6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Малюгина</dc:creator>
  <cp:keywords/>
  <dc:description/>
  <cp:lastModifiedBy>Пользователь Windows</cp:lastModifiedBy>
  <cp:revision>2</cp:revision>
  <cp:lastPrinted>2024-08-19T14:56:00Z</cp:lastPrinted>
  <dcterms:created xsi:type="dcterms:W3CDTF">2025-07-10T08:45:00Z</dcterms:created>
  <dcterms:modified xsi:type="dcterms:W3CDTF">2025-07-10T08:45:00Z</dcterms:modified>
</cp:coreProperties>
</file>